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9F" w:rsidRDefault="0024689F" w:rsidP="002468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Middle </w:t>
      </w:r>
      <w:r w:rsidR="0064380D">
        <w:rPr>
          <w:b/>
          <w:sz w:val="32"/>
          <w:szCs w:val="32"/>
        </w:rPr>
        <w:t>School Counseling Advisory Board</w:t>
      </w:r>
    </w:p>
    <w:p w:rsidR="0064380D" w:rsidRDefault="0064380D" w:rsidP="00246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24689F" w:rsidRDefault="006F6D9D" w:rsidP="00246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="0024689F">
        <w:rPr>
          <w:b/>
          <w:sz w:val="32"/>
          <w:szCs w:val="32"/>
        </w:rPr>
        <w:t>, 2013</w:t>
      </w:r>
    </w:p>
    <w:p w:rsidR="0024689F" w:rsidRDefault="0024689F" w:rsidP="0024689F"/>
    <w:p w:rsidR="0024689F" w:rsidRDefault="0024689F" w:rsidP="0024689F"/>
    <w:p w:rsidR="0024689F" w:rsidRDefault="0024689F" w:rsidP="0024689F">
      <w:pPr>
        <w:numPr>
          <w:ilvl w:val="0"/>
          <w:numId w:val="1"/>
        </w:numPr>
        <w:ind w:left="360"/>
      </w:pPr>
      <w:r>
        <w:t>Introductions of Members</w:t>
      </w:r>
    </w:p>
    <w:p w:rsidR="0024689F" w:rsidRDefault="0064380D" w:rsidP="0024689F">
      <w:pPr>
        <w:ind w:left="360"/>
      </w:pPr>
      <w:r>
        <w:tab/>
        <w:t xml:space="preserve">We </w:t>
      </w:r>
      <w:r w:rsidR="006F6D9D">
        <w:t>welcomed</w:t>
      </w:r>
      <w:r>
        <w:t xml:space="preserve"> our new members as well as our returning members</w:t>
      </w:r>
    </w:p>
    <w:p w:rsidR="0024689F" w:rsidRDefault="0024689F" w:rsidP="0024689F">
      <w:pPr>
        <w:ind w:left="360"/>
      </w:pPr>
    </w:p>
    <w:p w:rsidR="0024689F" w:rsidRDefault="0024689F" w:rsidP="0024689F">
      <w:pPr>
        <w:numPr>
          <w:ilvl w:val="0"/>
          <w:numId w:val="1"/>
        </w:numPr>
        <w:ind w:left="360"/>
      </w:pPr>
      <w:r>
        <w:t>Recap of last year’s Advisory Board</w:t>
      </w:r>
    </w:p>
    <w:p w:rsidR="0024689F" w:rsidRDefault="0064380D" w:rsidP="0024689F">
      <w:r>
        <w:tab/>
      </w:r>
      <w:r w:rsidR="006F6D9D">
        <w:t>Discussed</w:t>
      </w:r>
      <w:r>
        <w:t xml:space="preserve"> the RAMP certification and Lauren and Felicia explained the Philadelphia trip where they received a beautiful plaque.</w:t>
      </w:r>
    </w:p>
    <w:p w:rsidR="0064380D" w:rsidRDefault="0064380D" w:rsidP="0064380D">
      <w:pPr>
        <w:ind w:left="360"/>
      </w:pPr>
    </w:p>
    <w:p w:rsidR="0024689F" w:rsidRDefault="0024689F" w:rsidP="0024689F">
      <w:pPr>
        <w:numPr>
          <w:ilvl w:val="0"/>
          <w:numId w:val="1"/>
        </w:numPr>
        <w:ind w:left="360"/>
      </w:pPr>
      <w:r>
        <w:t>Program Update</w:t>
      </w:r>
    </w:p>
    <w:p w:rsidR="0064380D" w:rsidRDefault="0064380D" w:rsidP="0064380D">
      <w:pPr>
        <w:ind w:left="360"/>
      </w:pPr>
      <w:r>
        <w:tab/>
      </w:r>
      <w:r w:rsidRPr="0064380D">
        <w:rPr>
          <w:b/>
        </w:rPr>
        <w:t>OLMS</w:t>
      </w:r>
    </w:p>
    <w:p w:rsidR="0064380D" w:rsidRDefault="0064380D" w:rsidP="0064380D">
      <w:pPr>
        <w:ind w:left="360"/>
      </w:pPr>
      <w:r>
        <w:tab/>
        <w:t xml:space="preserve"> – New Student Group was help on Oct. 30 and instead of 3 -4 sessions, was </w:t>
      </w:r>
      <w:r>
        <w:tab/>
        <w:t>reduced to 1 session due to MEAP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 xml:space="preserve">New group this year – Young Men of Promise – working with a targeted </w:t>
      </w:r>
      <w:r w:rsidR="006F6D9D">
        <w:t>group</w:t>
      </w:r>
      <w:r>
        <w:t xml:space="preserve"> with Assistant Principal Scott Long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Guidance Curriculum for all 3 grade levels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Anti-Bullying programs for 6</w:t>
      </w:r>
      <w:r w:rsidRPr="0064380D">
        <w:rPr>
          <w:vertAlign w:val="superscript"/>
        </w:rPr>
        <w:t>th</w:t>
      </w:r>
      <w:r>
        <w:t xml:space="preserve"> &amp; 8</w:t>
      </w:r>
      <w:r w:rsidRPr="0064380D">
        <w:rPr>
          <w:vertAlign w:val="superscript"/>
        </w:rPr>
        <w:t>th</w:t>
      </w:r>
      <w:r>
        <w:t xml:space="preserve"> grade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College and Career Fair moved to February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AVID class – self-advocacy programs – college visits</w:t>
      </w:r>
    </w:p>
    <w:p w:rsidR="0064380D" w:rsidRDefault="0064380D" w:rsidP="0024689F">
      <w:pPr>
        <w:ind w:left="360"/>
      </w:pPr>
    </w:p>
    <w:p w:rsidR="0064380D" w:rsidRPr="0064380D" w:rsidRDefault="0024689F" w:rsidP="0064380D">
      <w:pPr>
        <w:ind w:left="360"/>
        <w:rPr>
          <w:b/>
        </w:rPr>
      </w:pPr>
      <w:r>
        <w:tab/>
      </w:r>
      <w:r w:rsidR="0064380D" w:rsidRPr="0064380D">
        <w:rPr>
          <w:b/>
        </w:rPr>
        <w:t>Abbott</w:t>
      </w:r>
    </w:p>
    <w:p w:rsidR="0064380D" w:rsidRDefault="0064380D" w:rsidP="0064380D">
      <w:pPr>
        <w:ind w:left="360"/>
      </w:pPr>
      <w:r>
        <w:tab/>
        <w:t xml:space="preserve"> – New Student Breakfast at beginning of year and information questionnaire </w:t>
      </w:r>
      <w:r>
        <w:tab/>
        <w:t>when meeting with counselor to share with the student’s teachers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Guidance Curriculum for all 3 grade levels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RAMP – Training and continuation of application process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Project TEAM with Officer Mendham – 6</w:t>
      </w:r>
      <w:r w:rsidRPr="0064380D">
        <w:rPr>
          <w:vertAlign w:val="superscript"/>
        </w:rPr>
        <w:t>th</w:t>
      </w:r>
      <w:r>
        <w:t xml:space="preserve"> graders – 7 monthly sessions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1</w:t>
      </w:r>
      <w:r w:rsidRPr="0064380D">
        <w:rPr>
          <w:vertAlign w:val="superscript"/>
        </w:rPr>
        <w:t>st</w:t>
      </w:r>
      <w:r>
        <w:t xml:space="preserve"> Annual College and Career Fair</w:t>
      </w:r>
    </w:p>
    <w:p w:rsidR="0064380D" w:rsidRDefault="0064380D" w:rsidP="0064380D">
      <w:pPr>
        <w:pStyle w:val="ListParagraph"/>
        <w:numPr>
          <w:ilvl w:val="0"/>
          <w:numId w:val="3"/>
        </w:numPr>
      </w:pPr>
      <w:r>
        <w:t>AVID – Expansion of program to 3 classes, on track to be a demonstration school, OU tutors, college visits</w:t>
      </w:r>
    </w:p>
    <w:p w:rsidR="0024689F" w:rsidRDefault="0024689F" w:rsidP="0024689F">
      <w:pPr>
        <w:ind w:left="360"/>
      </w:pPr>
      <w:r>
        <w:tab/>
      </w:r>
    </w:p>
    <w:p w:rsidR="006F6D9D" w:rsidRPr="006F6D9D" w:rsidRDefault="006F6D9D" w:rsidP="006F6D9D">
      <w:pPr>
        <w:ind w:left="360"/>
        <w:rPr>
          <w:b/>
        </w:rPr>
      </w:pPr>
      <w:r>
        <w:t xml:space="preserve">   </w:t>
      </w:r>
      <w:r w:rsidRPr="006F6D9D">
        <w:rPr>
          <w:b/>
        </w:rPr>
        <w:t>Coffee Talks</w:t>
      </w:r>
    </w:p>
    <w:p w:rsidR="006F6D9D" w:rsidRDefault="006F6D9D" w:rsidP="006F6D9D">
      <w:pPr>
        <w:pStyle w:val="ListParagraph"/>
        <w:numPr>
          <w:ilvl w:val="0"/>
          <w:numId w:val="3"/>
        </w:numPr>
      </w:pPr>
      <w:r>
        <w:t>11/8 – Technology Safety</w:t>
      </w:r>
    </w:p>
    <w:p w:rsidR="006F6D9D" w:rsidRDefault="006F6D9D" w:rsidP="006F6D9D">
      <w:pPr>
        <w:pStyle w:val="ListParagraph"/>
        <w:numPr>
          <w:ilvl w:val="0"/>
          <w:numId w:val="3"/>
        </w:numPr>
      </w:pPr>
      <w:r>
        <w:t>12/3 – College Knowledge for the Student Athlete – discussion to include and gain support from the HS, the middle school principals will share with the middle school coaches as well.</w:t>
      </w:r>
      <w:r>
        <w:tab/>
      </w:r>
    </w:p>
    <w:p w:rsidR="006F6D9D" w:rsidRDefault="006F6D9D" w:rsidP="006F6D9D">
      <w:pPr>
        <w:pStyle w:val="ListParagraph"/>
        <w:numPr>
          <w:ilvl w:val="0"/>
          <w:numId w:val="3"/>
        </w:numPr>
      </w:pPr>
      <w:r>
        <w:t>2/26 – Elementary to Middle School Panel</w:t>
      </w:r>
    </w:p>
    <w:p w:rsidR="006F6D9D" w:rsidRDefault="006F6D9D" w:rsidP="006F6D9D">
      <w:pPr>
        <w:pStyle w:val="ListParagraph"/>
        <w:numPr>
          <w:ilvl w:val="0"/>
          <w:numId w:val="3"/>
        </w:numPr>
      </w:pPr>
      <w:r>
        <w:t>4/24 – SCT Explore score interpretation</w:t>
      </w:r>
      <w:r>
        <w:tab/>
      </w:r>
    </w:p>
    <w:p w:rsidR="006F6D9D" w:rsidRDefault="006F6D9D" w:rsidP="006F6D9D">
      <w:pPr>
        <w:ind w:left="360"/>
      </w:pPr>
    </w:p>
    <w:p w:rsidR="006F6D9D" w:rsidRDefault="006F6D9D" w:rsidP="0024689F">
      <w:pPr>
        <w:numPr>
          <w:ilvl w:val="0"/>
          <w:numId w:val="1"/>
        </w:numPr>
        <w:ind w:left="360"/>
      </w:pPr>
      <w:r>
        <w:t>Other Issues/Concerns</w:t>
      </w:r>
    </w:p>
    <w:p w:rsidR="006F6D9D" w:rsidRDefault="006F6D9D" w:rsidP="006F6D9D">
      <w:pPr>
        <w:ind w:left="360"/>
      </w:pPr>
      <w:r>
        <w:tab/>
        <w:t xml:space="preserve">-Transitioning from Elementary School to Middle and Middle to HS – we are         losing kids.  It was recommended that a staff person (counselor, admin., secretary) </w:t>
      </w:r>
      <w:r>
        <w:lastRenderedPageBreak/>
        <w:t>from that school level speak with the families similar to an exit interview and complete a document so we can better track why people leave.</w:t>
      </w:r>
    </w:p>
    <w:p w:rsidR="006F6D9D" w:rsidRDefault="006F6D9D" w:rsidP="006F6D9D">
      <w:pPr>
        <w:ind w:left="360"/>
      </w:pPr>
    </w:p>
    <w:p w:rsidR="0024689F" w:rsidRDefault="0024689F" w:rsidP="0024689F">
      <w:pPr>
        <w:numPr>
          <w:ilvl w:val="0"/>
          <w:numId w:val="1"/>
        </w:numPr>
        <w:ind w:left="360"/>
      </w:pPr>
      <w:r>
        <w:t>Future Meeting Schedule</w:t>
      </w:r>
    </w:p>
    <w:p w:rsidR="0024689F" w:rsidRDefault="006F6D9D" w:rsidP="0024689F">
      <w:pPr>
        <w:ind w:left="720"/>
      </w:pPr>
      <w:r>
        <w:t>Next Meeting – March 31, 2014 at Abbott Middle School      7:00 PM</w:t>
      </w:r>
    </w:p>
    <w:p w:rsidR="0024689F" w:rsidRDefault="0024689F" w:rsidP="0024689F">
      <w:pPr>
        <w:ind w:left="720"/>
      </w:pPr>
    </w:p>
    <w:p w:rsidR="0024689F" w:rsidRDefault="0024689F" w:rsidP="0024689F">
      <w:pPr>
        <w:ind w:left="720"/>
      </w:pPr>
    </w:p>
    <w:sectPr w:rsidR="0024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F5"/>
    <w:multiLevelType w:val="hybridMultilevel"/>
    <w:tmpl w:val="EE1E7D22"/>
    <w:lvl w:ilvl="0" w:tplc="2C54F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B7D27"/>
    <w:multiLevelType w:val="hybridMultilevel"/>
    <w:tmpl w:val="13202428"/>
    <w:lvl w:ilvl="0" w:tplc="A35A3F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BD496C"/>
    <w:multiLevelType w:val="hybridMultilevel"/>
    <w:tmpl w:val="1B82C81A"/>
    <w:lvl w:ilvl="0" w:tplc="E3D401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F"/>
    <w:rsid w:val="00030528"/>
    <w:rsid w:val="00241B55"/>
    <w:rsid w:val="0024689F"/>
    <w:rsid w:val="002C0EC3"/>
    <w:rsid w:val="0064380D"/>
    <w:rsid w:val="006F6D9D"/>
    <w:rsid w:val="00781CFF"/>
    <w:rsid w:val="00AC25D6"/>
    <w:rsid w:val="00C368A7"/>
    <w:rsid w:val="00C97D9A"/>
    <w:rsid w:val="00D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9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528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9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528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2013-10-28T11:12:00Z</cp:lastPrinted>
  <dcterms:created xsi:type="dcterms:W3CDTF">2014-04-01T13:11:00Z</dcterms:created>
  <dcterms:modified xsi:type="dcterms:W3CDTF">2014-04-01T13:11:00Z</dcterms:modified>
</cp:coreProperties>
</file>